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DFDA" w14:textId="77777777" w:rsidR="00167E21" w:rsidRDefault="00167E21" w:rsidP="00167E21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187770A" w14:textId="77777777" w:rsidR="00167E21" w:rsidRDefault="00167E21" w:rsidP="00167E21">
      <w:pPr>
        <w:spacing w:afterLines="50" w:after="156" w:line="720" w:lineRule="exact"/>
        <w:jc w:val="center"/>
        <w:rPr>
          <w:rFonts w:ascii="方正小标宋简体" w:eastAsia="方正小标宋简体"/>
          <w:sz w:val="40"/>
          <w:szCs w:val="44"/>
        </w:rPr>
      </w:pPr>
    </w:p>
    <w:p w14:paraId="65148F13" w14:textId="19BF0D28" w:rsidR="00167E21" w:rsidRDefault="00167E21" w:rsidP="00167E21">
      <w:pPr>
        <w:spacing w:afterLines="50" w:after="156" w:line="72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人文社会科学学院推荐免试攻读2022年硕士学位研究生报名</w:t>
      </w:r>
      <w:r w:rsidR="00DB1A2A">
        <w:rPr>
          <w:rFonts w:ascii="方正小标宋简体" w:eastAsia="方正小标宋简体" w:hint="eastAsia"/>
          <w:sz w:val="40"/>
          <w:szCs w:val="44"/>
        </w:rPr>
        <w:t>表</w:t>
      </w:r>
      <w:r>
        <w:rPr>
          <w:rFonts w:ascii="方正小标宋简体" w:eastAsia="方正小标宋简体" w:hint="eastAsia"/>
          <w:sz w:val="40"/>
          <w:szCs w:val="44"/>
        </w:rPr>
        <w:t>（学优）</w:t>
      </w:r>
    </w:p>
    <w:tbl>
      <w:tblPr>
        <w:tblW w:w="4567" w:type="pct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160"/>
        <w:gridCol w:w="1094"/>
        <w:gridCol w:w="1782"/>
        <w:gridCol w:w="1495"/>
        <w:gridCol w:w="1383"/>
        <w:gridCol w:w="759"/>
        <w:gridCol w:w="1186"/>
        <w:gridCol w:w="843"/>
      </w:tblGrid>
      <w:tr w:rsidR="00167E21" w14:paraId="4FF1E4DE" w14:textId="77777777" w:rsidTr="00167E21">
        <w:trPr>
          <w:trHeight w:val="888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E20" w14:textId="09A93A30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专业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1BB" w14:textId="32B94A49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学号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128A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姓名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2FA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学习成绩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BEA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省级以上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学术科技创新竞赛</w:t>
            </w:r>
            <w:r>
              <w:rPr>
                <w:rFonts w:hAnsi="宋体"/>
                <w:kern w:val="0"/>
                <w:sz w:val="18"/>
                <w:szCs w:val="18"/>
              </w:rPr>
              <w:t>、论文、专利加分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B1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省级表彰优秀学生、干部加分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DD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省级文艺、体育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竞赛</w:t>
            </w:r>
            <w:r>
              <w:rPr>
                <w:rFonts w:hAnsi="宋体"/>
                <w:kern w:val="0"/>
                <w:sz w:val="18"/>
                <w:szCs w:val="18"/>
              </w:rPr>
              <w:t>突出贡献加分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FF9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其他</w:t>
            </w:r>
          </w:p>
          <w:p w14:paraId="0CEE5D5E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加分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6EE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总评分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D2BF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备注</w:t>
            </w:r>
          </w:p>
        </w:tc>
      </w:tr>
      <w:tr w:rsidR="00167E21" w14:paraId="22E3780A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5E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3BB" w14:textId="4DB5EFAA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2B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3E4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1A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95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146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86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159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4D43E886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1B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B7A" w14:textId="50F7F2DF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58D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EAC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06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A5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146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E3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73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A6E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3DEAC9EF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FE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7BB" w14:textId="07D86DF5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F47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862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CEA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50B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108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3E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B55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7EF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392DCF15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CB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3B1" w14:textId="15AB5D91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D52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0C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68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6E6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A5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83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46D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B32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25029620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16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97B" w14:textId="7DF25B44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81B0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2B0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F1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E87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620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DFE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75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DE4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19589FA2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7B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FCD" w14:textId="196DF672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CE0C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5C4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94A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27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13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E7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0A8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05AC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0ADCFC82" w14:textId="77777777" w:rsidR="00167E21" w:rsidRDefault="00167E21" w:rsidP="00167E21">
      <w:pPr>
        <w:spacing w:after="100" w:afterAutospacing="1" w:line="420" w:lineRule="exact"/>
        <w:rPr>
          <w:sz w:val="24"/>
        </w:rPr>
      </w:pPr>
    </w:p>
    <w:p w14:paraId="1758C177" w14:textId="51686623" w:rsidR="00942F65" w:rsidRDefault="00167E21" w:rsidP="00C13493">
      <w:pPr>
        <w:spacing w:after="100" w:afterAutospacing="1" w:line="420" w:lineRule="exact"/>
        <w:ind w:firstLineChars="300" w:firstLine="720"/>
      </w:pPr>
      <w:r>
        <w:rPr>
          <w:rFonts w:hint="eastAsia"/>
          <w:sz w:val="24"/>
        </w:rPr>
        <w:t>本人</w:t>
      </w:r>
      <w:r>
        <w:rPr>
          <w:sz w:val="24"/>
        </w:rPr>
        <w:t>签字：</w:t>
      </w: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  <w:r>
        <w:rPr>
          <w:sz w:val="24"/>
        </w:rPr>
        <w:t xml:space="preserve">   </w:t>
      </w:r>
    </w:p>
    <w:sectPr w:rsidR="00942F65" w:rsidSect="00167E21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2E3B" w14:textId="77777777" w:rsidR="000065C1" w:rsidRDefault="000065C1" w:rsidP="00167E21">
      <w:r>
        <w:separator/>
      </w:r>
    </w:p>
  </w:endnote>
  <w:endnote w:type="continuationSeparator" w:id="0">
    <w:p w14:paraId="650194DB" w14:textId="77777777" w:rsidR="000065C1" w:rsidRDefault="000065C1" w:rsidP="0016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5E38" w14:textId="77777777" w:rsidR="000065C1" w:rsidRDefault="000065C1" w:rsidP="00167E21">
      <w:r>
        <w:separator/>
      </w:r>
    </w:p>
  </w:footnote>
  <w:footnote w:type="continuationSeparator" w:id="0">
    <w:p w14:paraId="2FF8D8B1" w14:textId="77777777" w:rsidR="000065C1" w:rsidRDefault="000065C1" w:rsidP="0016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5E"/>
    <w:rsid w:val="000065C1"/>
    <w:rsid w:val="0002575E"/>
    <w:rsid w:val="000A59CA"/>
    <w:rsid w:val="00167E21"/>
    <w:rsid w:val="001D2DBF"/>
    <w:rsid w:val="00352671"/>
    <w:rsid w:val="00942F65"/>
    <w:rsid w:val="00C13493"/>
    <w:rsid w:val="00D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B58C4"/>
  <w15:chartTrackingRefBased/>
  <w15:docId w15:val="{782ADF85-6F31-4898-A79E-D04AAA93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2021-09-14T06:51:00Z</dcterms:created>
  <dcterms:modified xsi:type="dcterms:W3CDTF">2021-09-14T06:58:00Z</dcterms:modified>
</cp:coreProperties>
</file>